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X="7203" w:tblpY="99"/>
        <w:tblOverlap w:val="never"/>
        <w:tblW w:w="3990" w:type="dxa"/>
        <w:tblInd w:w="0" w:type="dxa"/>
        <w:tblCellMar>
          <w:top w:w="5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1719"/>
        <w:gridCol w:w="2271"/>
      </w:tblGrid>
      <w:tr w:rsidR="00E52746" w14:paraId="044AC8B9" w14:textId="77777777">
        <w:trPr>
          <w:trHeight w:val="239"/>
        </w:trPr>
        <w:tc>
          <w:tcPr>
            <w:tcW w:w="3990" w:type="dxa"/>
            <w:gridSpan w:val="2"/>
            <w:tcBorders>
              <w:top w:val="single" w:sz="14" w:space="0" w:color="000000"/>
              <w:left w:val="single" w:sz="14" w:space="0" w:color="000000"/>
              <w:bottom w:val="double" w:sz="7" w:space="0" w:color="000000"/>
              <w:right w:val="single" w:sz="14" w:space="0" w:color="000000"/>
            </w:tcBorders>
          </w:tcPr>
          <w:p w14:paraId="7CEF52DC" w14:textId="77777777" w:rsidR="00E52746" w:rsidRDefault="006758ED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City Use Only</w:t>
            </w:r>
          </w:p>
        </w:tc>
      </w:tr>
      <w:tr w:rsidR="00E52746" w14:paraId="642E01F5" w14:textId="77777777">
        <w:trPr>
          <w:trHeight w:val="241"/>
        </w:trPr>
        <w:tc>
          <w:tcPr>
            <w:tcW w:w="1719" w:type="dxa"/>
            <w:tcBorders>
              <w:top w:val="doub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44030BFE" w14:textId="77777777" w:rsidR="00E52746" w:rsidRDefault="006758ED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Date Received</w:t>
            </w:r>
          </w:p>
        </w:tc>
        <w:tc>
          <w:tcPr>
            <w:tcW w:w="2271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43EFDE3F" w14:textId="77777777" w:rsidR="00E52746" w:rsidRDefault="00E52746"/>
        </w:tc>
      </w:tr>
      <w:tr w:rsidR="00E52746" w14:paraId="47024DDE" w14:textId="77777777">
        <w:trPr>
          <w:trHeight w:val="226"/>
        </w:trPr>
        <w:tc>
          <w:tcPr>
            <w:tcW w:w="171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540E037F" w14:textId="77777777" w:rsidR="00E52746" w:rsidRDefault="006758ED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Present to Council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38A903C4" w14:textId="77777777" w:rsidR="00E52746" w:rsidRDefault="00E52746"/>
        </w:tc>
      </w:tr>
      <w:tr w:rsidR="00E52746" w14:paraId="252D4DF0" w14:textId="77777777">
        <w:trPr>
          <w:trHeight w:val="226"/>
        </w:trPr>
        <w:tc>
          <w:tcPr>
            <w:tcW w:w="171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3E722B6B" w14:textId="77777777" w:rsidR="00E52746" w:rsidRDefault="006758ED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Approved?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3CF885AF" w14:textId="77777777" w:rsidR="00E52746" w:rsidRDefault="006758ED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Yes or No</w:t>
            </w:r>
          </w:p>
        </w:tc>
      </w:tr>
      <w:tr w:rsidR="00E52746" w14:paraId="647304D7" w14:textId="77777777">
        <w:trPr>
          <w:trHeight w:val="226"/>
        </w:trPr>
        <w:tc>
          <w:tcPr>
            <w:tcW w:w="171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5613AEFA" w14:textId="77777777" w:rsidR="00E52746" w:rsidRDefault="006758ED">
            <w:pPr>
              <w:spacing w:after="0"/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Date Emailed group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4C2C8EE7" w14:textId="77777777" w:rsidR="00E52746" w:rsidRDefault="00E52746"/>
        </w:tc>
      </w:tr>
      <w:tr w:rsidR="00E52746" w14:paraId="1598C843" w14:textId="77777777">
        <w:trPr>
          <w:trHeight w:val="240"/>
        </w:trPr>
        <w:tc>
          <w:tcPr>
            <w:tcW w:w="1719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14:paraId="2B8D8C8A" w14:textId="77777777" w:rsidR="00E52746" w:rsidRDefault="006758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Notes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14:paraId="70555B34" w14:textId="77777777" w:rsidR="00E52746" w:rsidRDefault="00E52746"/>
        </w:tc>
      </w:tr>
    </w:tbl>
    <w:p w14:paraId="21477B3F" w14:textId="77777777" w:rsidR="00E52746" w:rsidRDefault="006758ED">
      <w:pPr>
        <w:spacing w:after="0"/>
        <w:ind w:left="38" w:right="27"/>
      </w:pPr>
      <w:r>
        <w:rPr>
          <w:rFonts w:ascii="Times New Roman" w:eastAsia="Times New Roman" w:hAnsi="Times New Roman" w:cs="Times New Roman"/>
          <w:b/>
          <w:sz w:val="52"/>
          <w:u w:val="single" w:color="000000"/>
        </w:rPr>
        <w:t>CITY OF OLIVE HILL</w:t>
      </w:r>
    </w:p>
    <w:p w14:paraId="4E4FEF9C" w14:textId="77777777" w:rsidR="00E52746" w:rsidRDefault="006758ED">
      <w:pPr>
        <w:spacing w:after="0"/>
        <w:ind w:left="-5" w:right="27" w:hanging="10"/>
      </w:pPr>
      <w:r>
        <w:rPr>
          <w:rFonts w:ascii="Times New Roman" w:eastAsia="Times New Roman" w:hAnsi="Times New Roman" w:cs="Times New Roman"/>
          <w:sz w:val="20"/>
        </w:rPr>
        <w:t>225 Roger Patton Dr., Olive Hill, KY 41164</w:t>
      </w:r>
    </w:p>
    <w:p w14:paraId="6BA817B3" w14:textId="77777777" w:rsidR="00E52746" w:rsidRDefault="006758ED">
      <w:pPr>
        <w:spacing w:after="676"/>
        <w:ind w:left="-5" w:right="27" w:hanging="10"/>
      </w:pPr>
      <w:r>
        <w:rPr>
          <w:rFonts w:ascii="Times New Roman" w:eastAsia="Times New Roman" w:hAnsi="Times New Roman" w:cs="Times New Roman"/>
          <w:sz w:val="20"/>
        </w:rPr>
        <w:t>Phone 606-286-5532; Fax 606-286-8538</w:t>
      </w:r>
    </w:p>
    <w:tbl>
      <w:tblPr>
        <w:tblStyle w:val="TableGrid"/>
        <w:tblW w:w="11227" w:type="dxa"/>
        <w:tblInd w:w="-35" w:type="dxa"/>
        <w:tblCellMar>
          <w:top w:w="9" w:type="dxa"/>
          <w:left w:w="47" w:type="dxa"/>
          <w:bottom w:w="19" w:type="dxa"/>
          <w:right w:w="48" w:type="dxa"/>
        </w:tblCellMar>
        <w:tblLook w:val="04A0" w:firstRow="1" w:lastRow="0" w:firstColumn="1" w:lastColumn="0" w:noHBand="0" w:noVBand="1"/>
      </w:tblPr>
      <w:tblGrid>
        <w:gridCol w:w="2461"/>
        <w:gridCol w:w="4766"/>
        <w:gridCol w:w="822"/>
        <w:gridCol w:w="903"/>
        <w:gridCol w:w="749"/>
        <w:gridCol w:w="1526"/>
      </w:tblGrid>
      <w:tr w:rsidR="00E52746" w14:paraId="27E62103" w14:textId="77777777">
        <w:trPr>
          <w:trHeight w:val="467"/>
        </w:trPr>
        <w:tc>
          <w:tcPr>
            <w:tcW w:w="11227" w:type="dxa"/>
            <w:gridSpan w:val="6"/>
            <w:tcBorders>
              <w:top w:val="nil"/>
              <w:left w:val="nil"/>
              <w:bottom w:val="single" w:sz="14" w:space="0" w:color="000000"/>
              <w:right w:val="nil"/>
            </w:tcBorders>
            <w:shd w:val="clear" w:color="auto" w:fill="000000"/>
          </w:tcPr>
          <w:p w14:paraId="2AA21AAD" w14:textId="77777777" w:rsidR="00E52746" w:rsidRDefault="006758E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7"/>
              </w:rPr>
              <w:t>2025 ROADBLOCK APPLICATION - due by March 7, 2025</w:t>
            </w:r>
          </w:p>
        </w:tc>
      </w:tr>
      <w:tr w:rsidR="00E52746" w14:paraId="3DD6499D" w14:textId="77777777">
        <w:trPr>
          <w:trHeight w:val="371"/>
        </w:trPr>
        <w:tc>
          <w:tcPr>
            <w:tcW w:w="11227" w:type="dxa"/>
            <w:gridSpan w:val="6"/>
            <w:tcBorders>
              <w:top w:val="single" w:sz="14" w:space="0" w:color="000000"/>
              <w:left w:val="single" w:sz="14" w:space="0" w:color="000000"/>
              <w:bottom w:val="double" w:sz="7" w:space="0" w:color="000000"/>
              <w:right w:val="single" w:sz="14" w:space="0" w:color="000000"/>
            </w:tcBorders>
          </w:tcPr>
          <w:p w14:paraId="428D327A" w14:textId="77777777" w:rsidR="00E52746" w:rsidRDefault="006758ED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>Organization Information</w:t>
            </w:r>
          </w:p>
        </w:tc>
      </w:tr>
      <w:tr w:rsidR="00E52746" w14:paraId="138D8DC9" w14:textId="77777777">
        <w:trPr>
          <w:trHeight w:val="536"/>
        </w:trPr>
        <w:tc>
          <w:tcPr>
            <w:tcW w:w="11227" w:type="dxa"/>
            <w:gridSpan w:val="6"/>
            <w:tcBorders>
              <w:top w:val="doub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60D2D6F6" w14:textId="77777777" w:rsidR="00E52746" w:rsidRDefault="006758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0"/>
              </w:rPr>
              <w:t>Group Name</w:t>
            </w:r>
          </w:p>
        </w:tc>
      </w:tr>
      <w:tr w:rsidR="00E52746" w14:paraId="6530609F" w14:textId="77777777">
        <w:trPr>
          <w:trHeight w:val="535"/>
        </w:trPr>
        <w:tc>
          <w:tcPr>
            <w:tcW w:w="11227" w:type="dxa"/>
            <w:gridSpan w:val="6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38851982" w14:textId="77777777" w:rsidR="00E52746" w:rsidRDefault="006758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0"/>
              </w:rPr>
              <w:t>Physical Address</w:t>
            </w:r>
          </w:p>
        </w:tc>
      </w:tr>
      <w:tr w:rsidR="00E52746" w14:paraId="676D037D" w14:textId="77777777">
        <w:trPr>
          <w:trHeight w:val="535"/>
        </w:trPr>
        <w:tc>
          <w:tcPr>
            <w:tcW w:w="2463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0BF7B025" w14:textId="77777777" w:rsidR="00E52746" w:rsidRDefault="006758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0"/>
              </w:rPr>
              <w:t>City</w:t>
            </w:r>
          </w:p>
        </w:tc>
        <w:tc>
          <w:tcPr>
            <w:tcW w:w="4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D4300" w14:textId="77777777" w:rsidR="00E52746" w:rsidRDefault="00E52746"/>
        </w:tc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01C62" w14:textId="77777777" w:rsidR="00E52746" w:rsidRDefault="006758ED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30"/>
              </w:rPr>
              <w:t>State</w:t>
            </w:r>
          </w:p>
        </w:tc>
        <w:tc>
          <w:tcPr>
            <w:tcW w:w="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FDBD15" w14:textId="77777777" w:rsidR="00E52746" w:rsidRDefault="00E52746"/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BB488" w14:textId="77777777" w:rsidR="00E52746" w:rsidRDefault="006758ED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sz w:val="30"/>
              </w:rPr>
              <w:t>ZIP</w:t>
            </w: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7659A071" w14:textId="77777777" w:rsidR="00E52746" w:rsidRDefault="00E52746"/>
        </w:tc>
      </w:tr>
      <w:tr w:rsidR="00E52746" w14:paraId="048BF3D2" w14:textId="77777777">
        <w:trPr>
          <w:trHeight w:val="535"/>
        </w:trPr>
        <w:tc>
          <w:tcPr>
            <w:tcW w:w="7237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5C2BB6BD" w14:textId="77777777" w:rsidR="00E52746" w:rsidRDefault="006758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0"/>
              </w:rPr>
              <w:t>Contact Person</w:t>
            </w:r>
          </w:p>
        </w:tc>
        <w:tc>
          <w:tcPr>
            <w:tcW w:w="399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140E52D2" w14:textId="77777777" w:rsidR="00E52746" w:rsidRDefault="006758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0"/>
              </w:rPr>
              <w:t>Email</w:t>
            </w:r>
          </w:p>
        </w:tc>
      </w:tr>
      <w:tr w:rsidR="00E52746" w14:paraId="2FB60328" w14:textId="77777777">
        <w:trPr>
          <w:trHeight w:val="536"/>
        </w:trPr>
        <w:tc>
          <w:tcPr>
            <w:tcW w:w="7237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0815753E" w14:textId="77777777" w:rsidR="00E52746" w:rsidRDefault="006758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0"/>
              </w:rPr>
              <w:t>Contact Phone</w:t>
            </w:r>
          </w:p>
        </w:tc>
        <w:tc>
          <w:tcPr>
            <w:tcW w:w="399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3A3F769C" w14:textId="77777777" w:rsidR="00E52746" w:rsidRDefault="006758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0"/>
              </w:rPr>
              <w:t>Fax</w:t>
            </w:r>
          </w:p>
        </w:tc>
      </w:tr>
      <w:tr w:rsidR="00E52746" w14:paraId="503F9FE4" w14:textId="77777777">
        <w:trPr>
          <w:trHeight w:val="535"/>
        </w:trPr>
        <w:tc>
          <w:tcPr>
            <w:tcW w:w="11227" w:type="dxa"/>
            <w:gridSpan w:val="6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4A3F01E" w14:textId="77777777" w:rsidR="00E52746" w:rsidRDefault="006758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0"/>
              </w:rPr>
              <w:t>Purpose of roadblock</w:t>
            </w:r>
          </w:p>
        </w:tc>
      </w:tr>
      <w:tr w:rsidR="00E52746" w14:paraId="10AB427D" w14:textId="77777777">
        <w:trPr>
          <w:trHeight w:val="371"/>
        </w:trPr>
        <w:tc>
          <w:tcPr>
            <w:tcW w:w="11227" w:type="dxa"/>
            <w:gridSpan w:val="6"/>
            <w:tcBorders>
              <w:top w:val="single" w:sz="14" w:space="0" w:color="000000"/>
              <w:left w:val="single" w:sz="14" w:space="0" w:color="000000"/>
              <w:bottom w:val="double" w:sz="7" w:space="0" w:color="000000"/>
              <w:right w:val="single" w:sz="14" w:space="0" w:color="000000"/>
            </w:tcBorders>
          </w:tcPr>
          <w:p w14:paraId="33E5C45F" w14:textId="77777777" w:rsidR="00E52746" w:rsidRDefault="006758ED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>Roadblock Dates</w:t>
            </w:r>
          </w:p>
        </w:tc>
      </w:tr>
      <w:tr w:rsidR="00E52746" w14:paraId="217D1A12" w14:textId="77777777">
        <w:trPr>
          <w:trHeight w:val="536"/>
        </w:trPr>
        <w:tc>
          <w:tcPr>
            <w:tcW w:w="2463" w:type="dxa"/>
            <w:tcBorders>
              <w:top w:val="doub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5225DF3" w14:textId="77777777" w:rsidR="00E52746" w:rsidRDefault="006758ED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30"/>
              </w:rPr>
              <w:t>First Choice</w:t>
            </w:r>
          </w:p>
        </w:tc>
        <w:tc>
          <w:tcPr>
            <w:tcW w:w="8764" w:type="dxa"/>
            <w:gridSpan w:val="5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627AF104" w14:textId="77777777" w:rsidR="00E52746" w:rsidRDefault="00E52746"/>
        </w:tc>
      </w:tr>
      <w:tr w:rsidR="00E52746" w14:paraId="56359AD1" w14:textId="77777777">
        <w:trPr>
          <w:trHeight w:val="535"/>
        </w:trPr>
        <w:tc>
          <w:tcPr>
            <w:tcW w:w="2463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75DE26E" w14:textId="77777777" w:rsidR="00E52746" w:rsidRDefault="006758ED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30"/>
              </w:rPr>
              <w:t>Second Choice</w:t>
            </w:r>
          </w:p>
        </w:tc>
        <w:tc>
          <w:tcPr>
            <w:tcW w:w="876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47C47126" w14:textId="77777777" w:rsidR="00E52746" w:rsidRDefault="00E52746"/>
        </w:tc>
      </w:tr>
      <w:tr w:rsidR="00E52746" w14:paraId="501E34B4" w14:textId="77777777">
        <w:trPr>
          <w:trHeight w:val="536"/>
        </w:trPr>
        <w:tc>
          <w:tcPr>
            <w:tcW w:w="2463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bottom"/>
          </w:tcPr>
          <w:p w14:paraId="61811FDC" w14:textId="77777777" w:rsidR="00E52746" w:rsidRDefault="006758ED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30"/>
              </w:rPr>
              <w:t>Third Choice</w:t>
            </w:r>
          </w:p>
        </w:tc>
        <w:tc>
          <w:tcPr>
            <w:tcW w:w="8764" w:type="dxa"/>
            <w:gridSpan w:val="5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14:paraId="31B03641" w14:textId="77777777" w:rsidR="00E52746" w:rsidRDefault="00E52746"/>
        </w:tc>
      </w:tr>
      <w:tr w:rsidR="00E52746" w14:paraId="5E27C4D6" w14:textId="77777777">
        <w:trPr>
          <w:trHeight w:val="960"/>
        </w:trPr>
        <w:tc>
          <w:tcPr>
            <w:tcW w:w="8956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14:paraId="31D8B61B" w14:textId="77777777" w:rsidR="00E52746" w:rsidRDefault="006758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0"/>
              </w:rPr>
              <w:t>Signature of Applicant and Title</w:t>
            </w:r>
          </w:p>
        </w:tc>
        <w:tc>
          <w:tcPr>
            <w:tcW w:w="2271" w:type="dxa"/>
            <w:gridSpan w:val="2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14:paraId="61CF060B" w14:textId="77777777" w:rsidR="00E52746" w:rsidRDefault="006758ED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Date</w:t>
            </w:r>
          </w:p>
        </w:tc>
      </w:tr>
      <w:tr w:rsidR="00E52746" w14:paraId="2D6E0455" w14:textId="77777777">
        <w:trPr>
          <w:trHeight w:val="2401"/>
        </w:trPr>
        <w:tc>
          <w:tcPr>
            <w:tcW w:w="11227" w:type="dxa"/>
            <w:gridSpan w:val="6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B734B6" w14:textId="77777777" w:rsidR="00E52746" w:rsidRDefault="00E52746"/>
        </w:tc>
      </w:tr>
      <w:tr w:rsidR="00E52746" w14:paraId="1E4C9AB1" w14:textId="77777777">
        <w:trPr>
          <w:trHeight w:val="1200"/>
        </w:trPr>
        <w:tc>
          <w:tcPr>
            <w:tcW w:w="11227" w:type="dxa"/>
            <w:gridSpan w:val="6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0A8FF07" w14:textId="77777777" w:rsidR="00E52746" w:rsidRDefault="006758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0"/>
              </w:rPr>
              <w:t>Applicants will be notified by email of their approved date following the March City Council meeting.</w:t>
            </w:r>
          </w:p>
        </w:tc>
      </w:tr>
      <w:tr w:rsidR="00E52746" w14:paraId="0D07114F" w14:textId="77777777">
        <w:trPr>
          <w:trHeight w:val="371"/>
        </w:trPr>
        <w:tc>
          <w:tcPr>
            <w:tcW w:w="11227" w:type="dxa"/>
            <w:gridSpan w:val="6"/>
            <w:tcBorders>
              <w:top w:val="single" w:sz="14" w:space="0" w:color="000000"/>
              <w:left w:val="single" w:sz="14" w:space="0" w:color="000000"/>
              <w:bottom w:val="double" w:sz="7" w:space="0" w:color="000000"/>
              <w:right w:val="single" w:sz="14" w:space="0" w:color="000000"/>
            </w:tcBorders>
          </w:tcPr>
          <w:p w14:paraId="7BD7488C" w14:textId="77777777" w:rsidR="00E52746" w:rsidRDefault="006758ED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lastRenderedPageBreak/>
              <w:t>Approvals</w:t>
            </w:r>
          </w:p>
        </w:tc>
      </w:tr>
      <w:tr w:rsidR="00E52746" w14:paraId="1FCBFEA4" w14:textId="77777777">
        <w:trPr>
          <w:trHeight w:val="746"/>
        </w:trPr>
        <w:tc>
          <w:tcPr>
            <w:tcW w:w="8956" w:type="dxa"/>
            <w:gridSpan w:val="4"/>
            <w:tcBorders>
              <w:top w:val="doub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14:paraId="632FAD48" w14:textId="77777777" w:rsidR="00E52746" w:rsidRDefault="006758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0"/>
              </w:rPr>
              <w:t>Mayor</w:t>
            </w:r>
          </w:p>
        </w:tc>
        <w:tc>
          <w:tcPr>
            <w:tcW w:w="2271" w:type="dxa"/>
            <w:gridSpan w:val="2"/>
            <w:tcBorders>
              <w:top w:val="doub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14:paraId="37179C17" w14:textId="77777777" w:rsidR="00E52746" w:rsidRDefault="006758ED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Date</w:t>
            </w:r>
          </w:p>
        </w:tc>
      </w:tr>
      <w:tr w:rsidR="00E52746" w14:paraId="53E91617" w14:textId="77777777">
        <w:trPr>
          <w:trHeight w:val="732"/>
        </w:trPr>
        <w:tc>
          <w:tcPr>
            <w:tcW w:w="8956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14:paraId="6FF49CB6" w14:textId="77777777" w:rsidR="00E52746" w:rsidRDefault="006758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0"/>
              </w:rPr>
              <w:t>City Clerk/Treasurer</w:t>
            </w:r>
          </w:p>
        </w:tc>
        <w:tc>
          <w:tcPr>
            <w:tcW w:w="2271" w:type="dxa"/>
            <w:gridSpan w:val="2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14:paraId="162CE8BB" w14:textId="77777777" w:rsidR="00E52746" w:rsidRDefault="006758ED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Date</w:t>
            </w:r>
          </w:p>
        </w:tc>
      </w:tr>
    </w:tbl>
    <w:p w14:paraId="30014720" w14:textId="1E0E4791" w:rsidR="00E52746" w:rsidRDefault="006758ED">
      <w:pPr>
        <w:spacing w:after="0"/>
        <w:jc w:val="right"/>
      </w:pPr>
      <w:r>
        <w:rPr>
          <w:sz w:val="20"/>
        </w:rPr>
        <w:t xml:space="preserve">Revised </w:t>
      </w:r>
      <w:r w:rsidR="006D27F5">
        <w:rPr>
          <w:sz w:val="20"/>
        </w:rPr>
        <w:t>01-0</w:t>
      </w:r>
      <w:r>
        <w:rPr>
          <w:sz w:val="20"/>
        </w:rPr>
        <w:t>6</w:t>
      </w:r>
      <w:r w:rsidR="006D27F5">
        <w:rPr>
          <w:sz w:val="20"/>
        </w:rPr>
        <w:t>-2025</w:t>
      </w:r>
    </w:p>
    <w:sectPr w:rsidR="00E52746">
      <w:pgSz w:w="12240" w:h="15840"/>
      <w:pgMar w:top="544" w:right="408" w:bottom="983" w:left="6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746"/>
    <w:rsid w:val="006758ED"/>
    <w:rsid w:val="006D27F5"/>
    <w:rsid w:val="008463F9"/>
    <w:rsid w:val="0091249E"/>
    <w:rsid w:val="00E5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E643"/>
  <w15:docId w15:val="{AAFAF585-37AE-4947-8E73-2C223BEC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D4ACB8924184A9DFCAD6EF3883F30" ma:contentTypeVersion="0" ma:contentTypeDescription="Create a new document." ma:contentTypeScope="" ma:versionID="62d51d33709d99258f446ea1135473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6AF6BA-8CEF-4AA7-AC1D-192CC555A1A1}"/>
</file>

<file path=customXml/itemProps2.xml><?xml version="1.0" encoding="utf-8"?>
<ds:datastoreItem xmlns:ds="http://schemas.openxmlformats.org/officeDocument/2006/customXml" ds:itemID="{695309BF-3F10-40F0-A998-C0655CA26CC2}"/>
</file>

<file path=customXml/itemProps3.xml><?xml version="1.0" encoding="utf-8"?>
<ds:datastoreItem xmlns:ds="http://schemas.openxmlformats.org/officeDocument/2006/customXml" ds:itemID="{D8082179-AB60-4357-9C11-ECECAC81D3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Chimila Hargett</dc:creator>
  <cp:keywords/>
  <cp:lastModifiedBy>Stephanie Thomas</cp:lastModifiedBy>
  <cp:revision>4</cp:revision>
  <dcterms:created xsi:type="dcterms:W3CDTF">2025-03-14T14:08:00Z</dcterms:created>
  <dcterms:modified xsi:type="dcterms:W3CDTF">2025-03-14T14:09:00Z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0x010100503D4ACB8924184A9DFCAD6EF3883F30</vt:lpwstr>
  </property>
</Properties>
</file>